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D900" w14:textId="5AD362C6" w:rsidR="00325AF2" w:rsidRDefault="003443F5" w:rsidP="001B2C7E">
      <w:pPr>
        <w:jc w:val="center"/>
        <w:rPr>
          <w:rFonts w:ascii="仿宋" w:eastAsia="仿宋" w:hAnsi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上海市硅酸盐学会</w:t>
      </w:r>
      <w:r w:rsidR="001B2C7E" w:rsidRPr="001B2C7E">
        <w:rPr>
          <w:rFonts w:ascii="仿宋" w:eastAsia="仿宋" w:hAnsi="仿宋" w:hint="eastAsia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 w14:textId="5A5E1A1F" w:rsidR="001B2C7E" w:rsidRDefault="001B2C7E" w:rsidP="001B2C7E">
      <w:pPr>
        <w:rPr>
          <w:rFonts w:ascii="仿宋" w:eastAsia="仿宋" w:hAnsi="仿宋"/>
          <w:sz w:val="36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标准项目名称</w:t>
      </w:r>
      <w:r>
        <w:rPr>
          <w:rFonts w:ascii="仿宋" w:eastAsia="仿宋" w:hAnsi="仿宋" w:hint="eastAsia"/>
          <w:sz w:val="36"/>
          <w:szCs w:val="32"/>
          <w:lang w:eastAsia="zh-CN"/>
        </w:rPr>
        <w:t>：</w:t>
      </w:r>
      <w:r w:rsidR="00F4344D">
        <w:rPr>
          <w:rFonts w:ascii="仿宋" w:eastAsia="仿宋" w:hAnsi="仿宋"/>
          <w:sz w:val="36"/>
          <w:szCs w:val="32"/>
          <w:lang w:eastAsia="zh-CN"/>
        </w:rPr>
        <w:t xml:space="preserve"> </w:t>
      </w:r>
      <w:r w:rsidR="00B65146" w:rsidRPr="00B65146">
        <w:rPr>
          <w:rFonts w:ascii="仿宋" w:eastAsia="仿宋" w:hAnsi="仿宋" w:hint="eastAsia"/>
          <w:sz w:val="36"/>
          <w:szCs w:val="32"/>
          <w:lang w:eastAsia="zh-CN"/>
        </w:rPr>
        <w:t>《</w:t>
      </w:r>
      <w:r w:rsidR="00B65146" w:rsidRPr="00B65146">
        <w:rPr>
          <w:rFonts w:ascii="仿宋" w:eastAsia="仿宋" w:hAnsi="仿宋"/>
          <w:sz w:val="36"/>
          <w:szCs w:val="32"/>
          <w:lang w:eastAsia="zh-CN"/>
        </w:rPr>
        <w:t>i线光刻级氟化钙晶体元件》</w:t>
      </w:r>
      <w:bookmarkStart w:id="3" w:name="_GoBack"/>
      <w:bookmarkEnd w:id="3"/>
    </w:p>
    <w:p w14:paraId="7D658323" w14:textId="6A910D74" w:rsidR="001B2C7E" w:rsidRPr="001B2C7E" w:rsidRDefault="001B2C7E" w:rsidP="001B2C7E">
      <w:pPr>
        <w:rPr>
          <w:sz w:val="21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C536F6">
        <w:rPr>
          <w:rFonts w:ascii="仿宋" w:eastAsia="仿宋" w:hAnsi="仿宋" w:hint="eastAsia"/>
          <w:sz w:val="32"/>
          <w:szCs w:val="32"/>
          <w:lang w:eastAsia="zh-CN"/>
        </w:rPr>
        <w:t>上海市硅酸盐学会</w:t>
      </w: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775"/>
        <w:gridCol w:w="1738"/>
        <w:gridCol w:w="3436"/>
        <w:gridCol w:w="2926"/>
        <w:gridCol w:w="1986"/>
        <w:gridCol w:w="3085"/>
      </w:tblGrid>
      <w:tr w:rsidR="001B2C7E" w:rsidRPr="00E61E2A" w14:paraId="2E20072D" w14:textId="77777777" w:rsidTr="00BB61AE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4CD87" w14:textId="77777777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</w:rPr>
              <w:t>序号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D8F88" w14:textId="77777777" w:rsidR="001B2C7E" w:rsidRPr="00E61E2A" w:rsidRDefault="001B2C7E" w:rsidP="0028044F">
            <w:pPr>
              <w:adjustRightInd w:val="0"/>
              <w:spacing w:before="100" w:beforeAutospacing="1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825EE" w14:textId="77777777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原文</w:t>
            </w:r>
            <w:r w:rsidRPr="00E61E2A">
              <w:rPr>
                <w:rFonts w:ascii="仿宋" w:eastAsia="仿宋" w:hAnsi="仿宋" w:cs="黑体"/>
                <w:sz w:val="21"/>
                <w:szCs w:val="21"/>
              </w:rPr>
              <w:t>内容</w:t>
            </w: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3E6E9" w14:textId="77777777" w:rsidR="001B2C7E" w:rsidRPr="00E61E2A" w:rsidRDefault="001B2C7E" w:rsidP="001B2C7E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</w:rPr>
              <w:t>修改为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E757A" w14:textId="77777777" w:rsidR="001B2C7E" w:rsidRPr="00E61E2A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D9453" w14:textId="77777777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工作组意见</w:t>
            </w:r>
          </w:p>
        </w:tc>
      </w:tr>
      <w:tr w:rsidR="00EC6609" w:rsidRPr="00E61E2A" w14:paraId="37114AEE" w14:textId="77777777" w:rsidTr="00964610">
        <w:trPr>
          <w:trHeight w:hRule="exact" w:val="1470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6CC36" w14:textId="2E763AC2" w:rsidR="00EC6609" w:rsidRPr="00E61E2A" w:rsidRDefault="00EC6609" w:rsidP="0028044F">
            <w:pPr>
              <w:adjustRightInd w:val="0"/>
              <w:spacing w:before="360" w:beforeAutospacing="1" w:after="120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0691" w14:textId="4A6F64AE" w:rsidR="00EC6609" w:rsidRPr="00E61E2A" w:rsidRDefault="00EC6609" w:rsidP="0028044F">
            <w:pPr>
              <w:spacing w:before="360" w:after="120"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99F13" w14:textId="7310112A" w:rsidR="00EC6609" w:rsidRPr="00E61E2A" w:rsidRDefault="00EC6609" w:rsidP="006E290C">
            <w:pPr>
              <w:pStyle w:val="a7"/>
              <w:tabs>
                <w:tab w:val="left" w:pos="5775"/>
              </w:tabs>
              <w:snapToGrid w:val="0"/>
              <w:spacing w:before="360" w:after="120"/>
              <w:jc w:val="lef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870CD" w14:textId="711CA5C3" w:rsidR="00EC6609" w:rsidRPr="00E61E2A" w:rsidRDefault="00EC6609" w:rsidP="006E290C">
            <w:pPr>
              <w:adjustRightInd w:val="0"/>
              <w:spacing w:before="360" w:beforeAutospacing="1" w:after="12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C143B" w14:textId="70EDE2A4" w:rsidR="00EC6609" w:rsidRPr="00E61E2A" w:rsidRDefault="00EC6609" w:rsidP="0086369C">
            <w:pPr>
              <w:adjustRightInd w:val="0"/>
              <w:spacing w:before="360" w:beforeAutospacing="1" w:after="120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0F845" w14:textId="42592504" w:rsidR="00EC6609" w:rsidRPr="00E61E2A" w:rsidRDefault="00EC6609" w:rsidP="0086369C">
            <w:pPr>
              <w:adjustRightInd w:val="0"/>
              <w:spacing w:before="360" w:beforeAutospacing="1" w:after="12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C6609" w:rsidRPr="002D3E99" w14:paraId="74B96793" w14:textId="77777777" w:rsidTr="00964610">
        <w:trPr>
          <w:trHeight w:hRule="exact" w:val="1988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B9A9F" w14:textId="0F2BE58B" w:rsidR="00EC6609" w:rsidRPr="002D3E99" w:rsidRDefault="00EC6609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76EBF" w14:textId="7AE3C5E5" w:rsidR="00EC6609" w:rsidRPr="002D3E99" w:rsidRDefault="00EC6609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07CF0" w14:textId="5664FA50" w:rsidR="00EC6609" w:rsidRPr="002D3E99" w:rsidRDefault="00EC6609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5DE13" w14:textId="45FB57D2" w:rsidR="00EC6609" w:rsidRPr="002D3E99" w:rsidRDefault="00EC6609" w:rsidP="0086369C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56568" w14:textId="394C7A44" w:rsidR="00EC6609" w:rsidRPr="002D3E99" w:rsidRDefault="00EC6609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00CD7" w14:textId="08B8EC43" w:rsidR="00EC6609" w:rsidRPr="002D3E99" w:rsidRDefault="00EC6609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C6609" w:rsidRPr="002F32A8" w14:paraId="677D3B78" w14:textId="77777777" w:rsidTr="00964610">
        <w:trPr>
          <w:trHeight w:hRule="exact" w:val="935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FE624" w14:textId="6354FD80" w:rsidR="00EC6609" w:rsidRPr="002F32A8" w:rsidRDefault="00EC6609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CAEB8" w14:textId="104C89F4" w:rsidR="00EC6609" w:rsidRPr="002F32A8" w:rsidRDefault="00EC6609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7B929" w14:textId="3C0E6BDB" w:rsidR="00EC6609" w:rsidRPr="002F32A8" w:rsidRDefault="00EC6609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73E87" w14:textId="38F221FB" w:rsidR="00EC6609" w:rsidRPr="002F32A8" w:rsidRDefault="00EC6609" w:rsidP="0086369C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7259" w14:textId="1F591E75" w:rsidR="00EC6609" w:rsidRPr="002F32A8" w:rsidRDefault="00EC6609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D87BD" w14:textId="2211C902" w:rsidR="00EC6609" w:rsidRPr="002F32A8" w:rsidRDefault="00EC6609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F95507" w:rsidRPr="00E61E2A" w14:paraId="0F1E177B" w14:textId="77777777" w:rsidTr="00964610">
        <w:trPr>
          <w:trHeight w:hRule="exact" w:val="3061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ACD8E" w14:textId="4C37C57C" w:rsidR="00F95507" w:rsidRPr="00E61E2A" w:rsidRDefault="00F95507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CA6CA" w14:textId="773F233D" w:rsidR="00F95507" w:rsidRDefault="00F95507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763EE" w14:textId="6B09EFBD" w:rsidR="00F95507" w:rsidRPr="00E61E2A" w:rsidRDefault="00F95507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1856A" w14:textId="58450627" w:rsidR="00F95507" w:rsidRDefault="00F95507" w:rsidP="0086369C">
            <w:pPr>
              <w:pStyle w:val="a8"/>
              <w:ind w:firstLineChars="0" w:firstLine="0"/>
              <w:rPr>
                <w:rFonts w:ascii="仿宋" w:eastAsia="仿宋" w:hAnsi="仿宋" w:cs="黑体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81930" w14:textId="4896B25A" w:rsidR="00F95507" w:rsidRPr="00E61E2A" w:rsidRDefault="00F95507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B0C92" w14:textId="1F1D7824" w:rsidR="00F95507" w:rsidRDefault="00F95507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91199C" w:rsidRPr="00E61E2A" w14:paraId="025C00C5" w14:textId="77777777" w:rsidTr="00964610">
        <w:trPr>
          <w:trHeight w:hRule="exact" w:val="1416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01687" w14:textId="778F1A21" w:rsidR="0091199C" w:rsidRPr="00E61E2A" w:rsidRDefault="0091199C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CEF37" w14:textId="1A5CDCCB" w:rsidR="0091199C" w:rsidRPr="00E61E2A" w:rsidRDefault="0091199C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1F756" w14:textId="19277915" w:rsidR="0091199C" w:rsidRPr="00E61E2A" w:rsidRDefault="0091199C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A565E" w14:textId="4B871B19" w:rsidR="00F95507" w:rsidRPr="00E61E2A" w:rsidRDefault="00F95507" w:rsidP="0086369C">
            <w:pPr>
              <w:pStyle w:val="a8"/>
              <w:ind w:firstLineChars="0" w:firstLine="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0097F" w14:textId="1DB889B1" w:rsidR="0091199C" w:rsidRPr="00E61E2A" w:rsidRDefault="0091199C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93391" w14:textId="129FF64C" w:rsidR="0091199C" w:rsidRPr="00E61E2A" w:rsidRDefault="0091199C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61E2A" w:rsidRPr="00E61E2A" w14:paraId="089C8D72" w14:textId="77777777" w:rsidTr="00964610">
        <w:trPr>
          <w:trHeight w:hRule="exact" w:val="2129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006B7" w14:textId="0648A6EC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E6B40" w14:textId="7D8F875B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56F1D" w14:textId="3A8E3B8E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45E8F" w14:textId="690D33EF" w:rsidR="001B2C7E" w:rsidRPr="00E61E2A" w:rsidRDefault="001B2C7E" w:rsidP="0096461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C8889" w14:textId="05B0C1F3" w:rsidR="001B2C7E" w:rsidRPr="00E61E2A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EE1E3" w14:textId="47EA61A5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</w:p>
        </w:tc>
      </w:tr>
    </w:tbl>
    <w:p w14:paraId="56B32EF4" w14:textId="70F9313F" w:rsidR="001B2C7E" w:rsidRPr="00D37C12" w:rsidRDefault="00B167E8">
      <w:pPr>
        <w:rPr>
          <w:lang w:eastAsia="zh-CN"/>
        </w:rPr>
      </w:pPr>
      <w:r>
        <w:rPr>
          <w:rFonts w:hint="eastAsia"/>
          <w:lang w:eastAsia="zh-CN"/>
        </w:rPr>
        <w:t>征求意见期间</w:t>
      </w:r>
      <w:r w:rsidR="0028044F">
        <w:rPr>
          <w:rFonts w:hint="eastAsia"/>
          <w:lang w:eastAsia="zh-CN"/>
        </w:rPr>
        <w:t>意见</w:t>
      </w:r>
      <w:r w:rsidR="00F4344D" w:rsidRPr="00F4344D">
        <w:rPr>
          <w:rFonts w:hint="eastAsia"/>
          <w:color w:val="FF0000"/>
          <w:lang w:eastAsia="zh-CN"/>
        </w:rPr>
        <w:t>xx</w:t>
      </w:r>
      <w:r w:rsidR="0028044F">
        <w:rPr>
          <w:rFonts w:hint="eastAsia"/>
          <w:lang w:eastAsia="zh-CN"/>
        </w:rPr>
        <w:t>条，</w:t>
      </w:r>
      <w:r w:rsidR="006E290C">
        <w:rPr>
          <w:rFonts w:hint="eastAsia"/>
          <w:lang w:eastAsia="zh-CN"/>
        </w:rPr>
        <w:t>评审</w:t>
      </w:r>
      <w:r w:rsidR="0028044F">
        <w:rPr>
          <w:rFonts w:hint="eastAsia"/>
          <w:lang w:eastAsia="zh-CN"/>
        </w:rPr>
        <w:t>会上提出意见</w:t>
      </w:r>
      <w:r w:rsidR="00F4344D" w:rsidRPr="00F4344D">
        <w:rPr>
          <w:rFonts w:hint="eastAsia"/>
          <w:color w:val="FF0000"/>
          <w:lang w:eastAsia="zh-CN"/>
        </w:rPr>
        <w:t>x</w:t>
      </w:r>
      <w:r w:rsidR="0028044F">
        <w:rPr>
          <w:rFonts w:hint="eastAsia"/>
          <w:lang w:eastAsia="zh-CN"/>
        </w:rPr>
        <w:t>条，其中采纳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28044F">
        <w:rPr>
          <w:rFonts w:hint="eastAsia"/>
          <w:lang w:eastAsia="zh-CN"/>
        </w:rPr>
        <w:t>条，</w:t>
      </w:r>
      <w:r w:rsidR="00F4344D">
        <w:rPr>
          <w:rFonts w:hint="eastAsia"/>
          <w:lang w:eastAsia="zh-CN"/>
        </w:rPr>
        <w:t>部分采纳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F4344D">
        <w:rPr>
          <w:rFonts w:hint="eastAsia"/>
          <w:lang w:eastAsia="zh-CN"/>
        </w:rPr>
        <w:t>条（述说部分采纳理由），不采纳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F4344D">
        <w:rPr>
          <w:rFonts w:hint="eastAsia"/>
          <w:lang w:eastAsia="zh-CN"/>
        </w:rPr>
        <w:t>条（简述不采纳理由）</w:t>
      </w:r>
      <w:r w:rsidR="0028044F">
        <w:rPr>
          <w:rFonts w:hint="eastAsia"/>
          <w:lang w:eastAsia="zh-CN"/>
        </w:rPr>
        <w:t>。</w:t>
      </w:r>
    </w:p>
    <w:sectPr w:rsidR="001B2C7E" w:rsidRPr="00D37C12" w:rsidSect="001B2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7E80" w14:textId="77777777" w:rsidR="00E24D83" w:rsidRDefault="00E24D83" w:rsidP="001B2C7E">
      <w:r>
        <w:separator/>
      </w:r>
    </w:p>
  </w:endnote>
  <w:endnote w:type="continuationSeparator" w:id="0">
    <w:p w14:paraId="5525E705" w14:textId="77777777" w:rsidR="00E24D83" w:rsidRDefault="00E24D83" w:rsidP="001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BEA70" w14:textId="77777777" w:rsidR="00E24D83" w:rsidRDefault="00E24D83" w:rsidP="001B2C7E">
      <w:r>
        <w:separator/>
      </w:r>
    </w:p>
  </w:footnote>
  <w:footnote w:type="continuationSeparator" w:id="0">
    <w:p w14:paraId="4AD9FE00" w14:textId="77777777" w:rsidR="00E24D83" w:rsidRDefault="00E24D83" w:rsidP="001B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61DE5"/>
    <w:rsid w:val="001B2C7E"/>
    <w:rsid w:val="001F1B92"/>
    <w:rsid w:val="0028044F"/>
    <w:rsid w:val="002A6843"/>
    <w:rsid w:val="002D3E99"/>
    <w:rsid w:val="002F32A8"/>
    <w:rsid w:val="00325AF2"/>
    <w:rsid w:val="003443F5"/>
    <w:rsid w:val="00350875"/>
    <w:rsid w:val="0043130B"/>
    <w:rsid w:val="00442536"/>
    <w:rsid w:val="004E4DEF"/>
    <w:rsid w:val="00645E0B"/>
    <w:rsid w:val="006E290C"/>
    <w:rsid w:val="00701697"/>
    <w:rsid w:val="007020F4"/>
    <w:rsid w:val="007565C9"/>
    <w:rsid w:val="00773929"/>
    <w:rsid w:val="007E3F11"/>
    <w:rsid w:val="007F4B39"/>
    <w:rsid w:val="007F6FC0"/>
    <w:rsid w:val="008039C5"/>
    <w:rsid w:val="0087633B"/>
    <w:rsid w:val="00881AD1"/>
    <w:rsid w:val="008D2E4A"/>
    <w:rsid w:val="0091199C"/>
    <w:rsid w:val="00964610"/>
    <w:rsid w:val="00B167E8"/>
    <w:rsid w:val="00B65146"/>
    <w:rsid w:val="00BB61AE"/>
    <w:rsid w:val="00C536F6"/>
    <w:rsid w:val="00D22707"/>
    <w:rsid w:val="00D343F4"/>
    <w:rsid w:val="00D37C12"/>
    <w:rsid w:val="00E24D83"/>
    <w:rsid w:val="00E3344B"/>
    <w:rsid w:val="00E61E2A"/>
    <w:rsid w:val="00E628E5"/>
    <w:rsid w:val="00EC55D2"/>
    <w:rsid w:val="00EC6609"/>
    <w:rsid w:val="00F4344D"/>
    <w:rsid w:val="00F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467D0"/>
  <w15:chartTrackingRefBased/>
  <w15:docId w15:val="{85D0CF58-1A4F-4D2B-BE3E-7329B267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封面正文"/>
    <w:rsid w:val="00D37C12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8">
    <w:name w:val="段"/>
    <w:link w:val="Char"/>
    <w:rsid w:val="0091199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8"/>
    <w:rsid w:val="0091199C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112</Characters>
  <Application>Microsoft Office Word</Application>
  <DocSecurity>0</DocSecurity>
  <Lines>18</Lines>
  <Paragraphs>16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chenyirui</dc:creator>
  <cp:keywords/>
  <dc:description/>
  <cp:lastModifiedBy>chenyirui</cp:lastModifiedBy>
  <cp:revision>2</cp:revision>
  <dcterms:created xsi:type="dcterms:W3CDTF">2022-12-30T02:40:00Z</dcterms:created>
  <dcterms:modified xsi:type="dcterms:W3CDTF">2022-12-30T02:40:00Z</dcterms:modified>
</cp:coreProperties>
</file>